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18" w:rsidRDefault="002B0087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84253" w:rsidRDefault="002B0087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№136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ипецка</w:t>
      </w:r>
    </w:p>
    <w:p w:rsidR="00692659" w:rsidRDefault="00692659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87" w:rsidRDefault="002B0087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87" w:rsidRDefault="002B0087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87" w:rsidRDefault="002B0087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087" w:rsidRDefault="002B0087" w:rsidP="006926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59">
        <w:rPr>
          <w:rFonts w:ascii="Times New Roman" w:hAnsi="Times New Roman" w:cs="Times New Roman"/>
          <w:b/>
          <w:sz w:val="40"/>
          <w:szCs w:val="40"/>
        </w:rPr>
        <w:t xml:space="preserve">Совершенствование </w:t>
      </w:r>
      <w:proofErr w:type="gramStart"/>
      <w:r w:rsidRPr="00692659">
        <w:rPr>
          <w:rFonts w:ascii="Times New Roman" w:hAnsi="Times New Roman" w:cs="Times New Roman"/>
          <w:b/>
          <w:sz w:val="40"/>
          <w:szCs w:val="40"/>
        </w:rPr>
        <w:t>физических</w:t>
      </w:r>
      <w:proofErr w:type="gramEnd"/>
      <w:r w:rsidRPr="0069265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2659" w:rsidRDefault="00692659" w:rsidP="0069265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59">
        <w:rPr>
          <w:rFonts w:ascii="Times New Roman" w:hAnsi="Times New Roman" w:cs="Times New Roman"/>
          <w:b/>
          <w:sz w:val="40"/>
          <w:szCs w:val="40"/>
        </w:rPr>
        <w:t xml:space="preserve">качеств дошкольников </w:t>
      </w:r>
    </w:p>
    <w:p w:rsidR="00692659" w:rsidRDefault="00692659" w:rsidP="0069265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59">
        <w:rPr>
          <w:rFonts w:ascii="Times New Roman" w:hAnsi="Times New Roman" w:cs="Times New Roman"/>
          <w:b/>
          <w:sz w:val="40"/>
          <w:szCs w:val="40"/>
        </w:rPr>
        <w:t>через квест</w:t>
      </w:r>
      <w:r w:rsidR="00AC08E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92659">
        <w:rPr>
          <w:rFonts w:ascii="Times New Roman" w:hAnsi="Times New Roman" w:cs="Times New Roman"/>
          <w:b/>
          <w:sz w:val="40"/>
          <w:szCs w:val="40"/>
        </w:rPr>
        <w:t>-</w:t>
      </w:r>
      <w:r w:rsidR="00AC08E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92659">
        <w:rPr>
          <w:rFonts w:ascii="Times New Roman" w:hAnsi="Times New Roman" w:cs="Times New Roman"/>
          <w:b/>
          <w:sz w:val="40"/>
          <w:szCs w:val="40"/>
        </w:rPr>
        <w:t>игру</w:t>
      </w: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087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692659" w:rsidRDefault="002B0087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Ольга Ильинична</w:t>
      </w: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659" w:rsidRDefault="00692659" w:rsidP="006926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305A" w:rsidRDefault="00E7305A" w:rsidP="00C741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ab/>
      </w:r>
      <w:r w:rsidRPr="00E7305A">
        <w:rPr>
          <w:color w:val="000000"/>
          <w:sz w:val="28"/>
          <w:szCs w:val="28"/>
        </w:rPr>
        <w:t>Анализ состояния здоровья детей дошкольного возраста показывает, что за последнее десятилетие количество абсолютно здоровых детей снизилось. Почти 90%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неоптимальность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- потенциальные больные сердечно</w:t>
      </w:r>
      <w:r w:rsidR="002B0087">
        <w:rPr>
          <w:color w:val="000000"/>
          <w:sz w:val="28"/>
          <w:szCs w:val="28"/>
        </w:rPr>
        <w:t xml:space="preserve"> </w:t>
      </w:r>
      <w:r w:rsidRPr="00E7305A">
        <w:rPr>
          <w:color w:val="000000"/>
          <w:sz w:val="28"/>
          <w:szCs w:val="28"/>
        </w:rPr>
        <w:t>-</w:t>
      </w:r>
      <w:r w:rsidR="002B0087">
        <w:rPr>
          <w:color w:val="000000"/>
          <w:sz w:val="28"/>
          <w:szCs w:val="28"/>
        </w:rPr>
        <w:t xml:space="preserve"> </w:t>
      </w:r>
      <w:r w:rsidRPr="00E7305A">
        <w:rPr>
          <w:color w:val="000000"/>
          <w:sz w:val="28"/>
          <w:szCs w:val="28"/>
        </w:rPr>
        <w:t>сосудистыми заболеваниями. Около 50% детей нуждаются в психокоррекции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Современным обществом осознается необходимость укрепления здоровья детей не только средствами медицины, но и средствами образования.</w:t>
      </w:r>
    </w:p>
    <w:p w:rsidR="007C3A67" w:rsidRPr="005E749D" w:rsidRDefault="007C3A67" w:rsidP="00BC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E749D">
        <w:rPr>
          <w:rFonts w:ascii="Times New Roman" w:hAnsi="Times New Roman" w:cs="Times New Roman"/>
          <w:sz w:val="28"/>
          <w:szCs w:val="28"/>
        </w:rPr>
        <w:t>В нашу жизнь вошли новые методы и технологии, которые далеко не всегда положительно сказываются на здоровье. Бурный рост и развитие детского организма, высокая ранимость психики ребёнка требуют бережного к нему отношения. Вместе с тем, излишний комфорт, тепличные условия сдерживают накопление жизненных сил ребёнка, изнеживают, тормозят развитие. Необходимо повышать уровень физической и двигательной активности детей. Двигательная активность – главный источник и побудительная сила охраны и укрепления здоровья.</w:t>
      </w:r>
    </w:p>
    <w:p w:rsidR="007C3A67" w:rsidRPr="005E749D" w:rsidRDefault="007C3A67" w:rsidP="00BC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9D">
        <w:rPr>
          <w:rFonts w:ascii="Times New Roman" w:hAnsi="Times New Roman" w:cs="Times New Roman"/>
          <w:sz w:val="28"/>
          <w:szCs w:val="28"/>
        </w:rPr>
        <w:t>Проблема формирования культуры здоровья очень актуальна.</w:t>
      </w:r>
    </w:p>
    <w:p w:rsidR="007C3A67" w:rsidRPr="005E749D" w:rsidRDefault="00905639" w:rsidP="00BC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ДОУ</w:t>
      </w:r>
      <w:r w:rsidR="007C3A67" w:rsidRPr="005E749D">
        <w:rPr>
          <w:rFonts w:ascii="Times New Roman" w:hAnsi="Times New Roman" w:cs="Times New Roman"/>
          <w:sz w:val="28"/>
          <w:szCs w:val="28"/>
        </w:rPr>
        <w:t xml:space="preserve">, по результатам начальной диагностики видно, что у детей слабое физическое развитие. </w:t>
      </w:r>
    </w:p>
    <w:p w:rsidR="007C3A67" w:rsidRPr="005E749D" w:rsidRDefault="00922EBA" w:rsidP="00BC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Pr="00922EBA">
        <w:rPr>
          <w:rFonts w:ascii="Times New Roman" w:hAnsi="Times New Roman" w:cs="Times New Roman"/>
          <w:b/>
          <w:sz w:val="28"/>
          <w:szCs w:val="28"/>
        </w:rPr>
        <w:t>:</w:t>
      </w:r>
      <w:r w:rsidR="007C3A67">
        <w:rPr>
          <w:rFonts w:ascii="Times New Roman" w:hAnsi="Times New Roman" w:cs="Times New Roman"/>
          <w:sz w:val="28"/>
          <w:szCs w:val="28"/>
        </w:rPr>
        <w:t>Так из 8</w:t>
      </w:r>
      <w:r w:rsidR="007C3A67" w:rsidRPr="005E749D">
        <w:rPr>
          <w:rFonts w:ascii="Times New Roman" w:hAnsi="Times New Roman" w:cs="Times New Roman"/>
          <w:sz w:val="28"/>
          <w:szCs w:val="28"/>
        </w:rPr>
        <w:t xml:space="preserve"> испытуемы</w:t>
      </w:r>
      <w:r w:rsidR="007C3A67">
        <w:rPr>
          <w:rFonts w:ascii="Times New Roman" w:hAnsi="Times New Roman" w:cs="Times New Roman"/>
          <w:sz w:val="28"/>
          <w:szCs w:val="28"/>
        </w:rPr>
        <w:t xml:space="preserve">х дошкольных групп </w:t>
      </w:r>
      <w:r w:rsidR="007C3A67" w:rsidRPr="005E749D">
        <w:rPr>
          <w:rFonts w:ascii="Times New Roman" w:hAnsi="Times New Roman" w:cs="Times New Roman"/>
          <w:sz w:val="28"/>
          <w:szCs w:val="28"/>
        </w:rPr>
        <w:t xml:space="preserve"> по результатам начальной диагностики:</w:t>
      </w:r>
    </w:p>
    <w:p w:rsidR="007C3A67" w:rsidRPr="005E749D" w:rsidRDefault="007C3A67" w:rsidP="007C3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49D">
        <w:rPr>
          <w:rFonts w:ascii="Times New Roman" w:hAnsi="Times New Roman" w:cs="Times New Roman"/>
          <w:sz w:val="28"/>
          <w:szCs w:val="28"/>
        </w:rPr>
        <w:t xml:space="preserve">Высокий уровень имеют всего 9% детей. </w:t>
      </w:r>
    </w:p>
    <w:p w:rsidR="007C3A67" w:rsidRPr="005E749D" w:rsidRDefault="007C3A67" w:rsidP="007C3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- 61</w:t>
      </w:r>
      <w:r w:rsidRPr="005E749D">
        <w:rPr>
          <w:rFonts w:ascii="Times New Roman" w:hAnsi="Times New Roman" w:cs="Times New Roman"/>
          <w:sz w:val="28"/>
          <w:szCs w:val="28"/>
        </w:rPr>
        <w:t>%.</w:t>
      </w:r>
    </w:p>
    <w:p w:rsidR="007C3A67" w:rsidRPr="005E749D" w:rsidRDefault="007C3A67" w:rsidP="007C3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-30</w:t>
      </w:r>
      <w:r w:rsidRPr="005E749D">
        <w:rPr>
          <w:rFonts w:ascii="Times New Roman" w:hAnsi="Times New Roman" w:cs="Times New Roman"/>
          <w:sz w:val="28"/>
          <w:szCs w:val="28"/>
        </w:rPr>
        <w:t>%.</w:t>
      </w:r>
    </w:p>
    <w:p w:rsidR="007C3A67" w:rsidRPr="005E749D" w:rsidRDefault="007C3A67" w:rsidP="00BC4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9D">
        <w:rPr>
          <w:rFonts w:ascii="Times New Roman" w:hAnsi="Times New Roman" w:cs="Times New Roman"/>
          <w:sz w:val="28"/>
          <w:szCs w:val="28"/>
        </w:rPr>
        <w:t xml:space="preserve"> </w:t>
      </w:r>
      <w:r w:rsidRPr="005E749D">
        <w:rPr>
          <w:rFonts w:ascii="Times New Roman" w:hAnsi="Times New Roman" w:cs="Times New Roman"/>
          <w:b/>
          <w:sz w:val="28"/>
          <w:szCs w:val="28"/>
        </w:rPr>
        <w:t>Дети испытывают "двигательный дефицит",</w:t>
      </w:r>
      <w:r w:rsidRPr="005E749D">
        <w:rPr>
          <w:rFonts w:ascii="Times New Roman" w:hAnsi="Times New Roman" w:cs="Times New Roman"/>
          <w:sz w:val="28"/>
          <w:szCs w:val="28"/>
        </w:rPr>
        <w:t xml:space="preserve"> задерживается возрастное развитие быстроты, ловкости, координации движений, выносливости, гибкости и силы. </w:t>
      </w:r>
      <w:r w:rsidR="00475BC6">
        <w:rPr>
          <w:rFonts w:ascii="Times New Roman" w:hAnsi="Times New Roman" w:cs="Times New Roman"/>
          <w:sz w:val="28"/>
          <w:szCs w:val="28"/>
        </w:rPr>
        <w:t>И</w:t>
      </w:r>
      <w:r w:rsidRPr="005E749D">
        <w:rPr>
          <w:rFonts w:ascii="Times New Roman" w:hAnsi="Times New Roman" w:cs="Times New Roman"/>
          <w:sz w:val="28"/>
          <w:szCs w:val="28"/>
        </w:rPr>
        <w:t>злишний вес</w:t>
      </w:r>
      <w:r w:rsidR="00475BC6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10 детей</w:t>
      </w:r>
      <w:r w:rsidRPr="005E749D">
        <w:rPr>
          <w:rFonts w:ascii="Times New Roman" w:hAnsi="Times New Roman" w:cs="Times New Roman"/>
          <w:sz w:val="28"/>
          <w:szCs w:val="28"/>
        </w:rPr>
        <w:t>, нарушения осанки</w:t>
      </w:r>
      <w:r>
        <w:rPr>
          <w:rFonts w:ascii="Times New Roman" w:hAnsi="Times New Roman" w:cs="Times New Roman"/>
          <w:sz w:val="28"/>
          <w:szCs w:val="28"/>
        </w:rPr>
        <w:t xml:space="preserve"> 25 детей</w:t>
      </w:r>
      <w:r w:rsidRPr="005E749D">
        <w:rPr>
          <w:rFonts w:ascii="Times New Roman" w:hAnsi="Times New Roman" w:cs="Times New Roman"/>
          <w:sz w:val="28"/>
          <w:szCs w:val="28"/>
        </w:rPr>
        <w:t>. Наблюдается неуклюжесть, при ходьбе волочат за собой ноги, чувствуется скованность, неуверенность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749D">
        <w:rPr>
          <w:rFonts w:ascii="Times New Roman" w:hAnsi="Times New Roman" w:cs="Times New Roman"/>
          <w:sz w:val="28"/>
          <w:szCs w:val="28"/>
        </w:rPr>
        <w:t xml:space="preserve">Анкетирование родителей, показало, что родители мало знают о том, как укрепить здоровье ребёнка с помощью физических упражнений, закаливания, подвижных игр. Они оберегают своих детей от физических усилий («не бегай, не прыгай, упадёшь, посиди»). </w:t>
      </w:r>
    </w:p>
    <w:p w:rsidR="007C3A67" w:rsidRPr="005E749D" w:rsidRDefault="007C3A67" w:rsidP="00BC4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49D">
        <w:rPr>
          <w:rFonts w:ascii="Times New Roman" w:hAnsi="Times New Roman" w:cs="Times New Roman"/>
          <w:sz w:val="28"/>
          <w:szCs w:val="28"/>
        </w:rPr>
        <w:t xml:space="preserve">Показатели здоровья детей таковы, что требуют принятия мер по улучшению их здоровья. </w:t>
      </w:r>
    </w:p>
    <w:p w:rsidR="007C3A67" w:rsidRPr="005E749D" w:rsidRDefault="007C3A67" w:rsidP="00475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49D">
        <w:rPr>
          <w:rFonts w:ascii="Times New Roman" w:hAnsi="Times New Roman" w:cs="Times New Roman"/>
          <w:sz w:val="28"/>
          <w:szCs w:val="28"/>
        </w:rPr>
        <w:t>Но как это сдел</w:t>
      </w:r>
      <w:r w:rsidR="00475BC6">
        <w:rPr>
          <w:rFonts w:ascii="Times New Roman" w:hAnsi="Times New Roman" w:cs="Times New Roman"/>
          <w:sz w:val="28"/>
          <w:szCs w:val="28"/>
        </w:rPr>
        <w:t>ать, какими средствами и путями?</w:t>
      </w:r>
      <w:r w:rsidRPr="005E749D">
        <w:rPr>
          <w:rFonts w:ascii="Times New Roman" w:hAnsi="Times New Roman" w:cs="Times New Roman"/>
          <w:sz w:val="28"/>
          <w:szCs w:val="28"/>
        </w:rPr>
        <w:t xml:space="preserve"> </w:t>
      </w:r>
      <w:r w:rsidR="00475BC6">
        <w:rPr>
          <w:rFonts w:ascii="Times New Roman" w:hAnsi="Times New Roman" w:cs="Times New Roman"/>
          <w:sz w:val="28"/>
          <w:szCs w:val="28"/>
        </w:rPr>
        <w:t>Как построить работу</w:t>
      </w:r>
      <w:r w:rsidRPr="005E749D">
        <w:rPr>
          <w:rFonts w:ascii="Times New Roman" w:hAnsi="Times New Roman" w:cs="Times New Roman"/>
          <w:sz w:val="28"/>
          <w:szCs w:val="28"/>
        </w:rPr>
        <w:t>, чтобы был учтен весь комплекс физиче</w:t>
      </w:r>
      <w:r w:rsidR="00475BC6">
        <w:rPr>
          <w:rFonts w:ascii="Times New Roman" w:hAnsi="Times New Roman" w:cs="Times New Roman"/>
          <w:sz w:val="28"/>
          <w:szCs w:val="28"/>
        </w:rPr>
        <w:t>ских и интеллектуальных проблем?</w:t>
      </w:r>
      <w:r w:rsidRPr="005E749D">
        <w:rPr>
          <w:rFonts w:ascii="Times New Roman" w:hAnsi="Times New Roman" w:cs="Times New Roman"/>
          <w:sz w:val="28"/>
          <w:szCs w:val="28"/>
        </w:rPr>
        <w:t xml:space="preserve"> Ведь нужно способствовать коррекции не только психомоторного, но и речевого, эмоционального и общего психического развития.</w:t>
      </w:r>
    </w:p>
    <w:p w:rsidR="007C3A67" w:rsidRPr="005E749D" w:rsidRDefault="00922EBA" w:rsidP="00BC4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3</w:t>
      </w:r>
      <w:r w:rsidR="009776DF" w:rsidRPr="009776DF">
        <w:rPr>
          <w:rFonts w:ascii="Times New Roman" w:hAnsi="Times New Roman" w:cs="Times New Roman"/>
          <w:b/>
          <w:sz w:val="28"/>
          <w:szCs w:val="28"/>
        </w:rPr>
        <w:t>:</w:t>
      </w:r>
      <w:r w:rsidR="007C3A67" w:rsidRPr="005E749D">
        <w:rPr>
          <w:rFonts w:ascii="Times New Roman" w:hAnsi="Times New Roman" w:cs="Times New Roman"/>
          <w:sz w:val="28"/>
          <w:szCs w:val="28"/>
        </w:rPr>
        <w:t xml:space="preserve"> Для решения теоретических и практических проблем физкультурн</w:t>
      </w:r>
      <w:proofErr w:type="gramStart"/>
      <w:r w:rsidR="007C3A67" w:rsidRPr="005E74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6EEA">
        <w:rPr>
          <w:rFonts w:ascii="Times New Roman" w:hAnsi="Times New Roman" w:cs="Times New Roman"/>
          <w:sz w:val="28"/>
          <w:szCs w:val="28"/>
        </w:rPr>
        <w:t xml:space="preserve"> </w:t>
      </w:r>
      <w:r w:rsidR="007C3A67" w:rsidRPr="005E749D">
        <w:rPr>
          <w:rFonts w:ascii="Times New Roman" w:hAnsi="Times New Roman" w:cs="Times New Roman"/>
          <w:sz w:val="28"/>
          <w:szCs w:val="28"/>
        </w:rPr>
        <w:t>оздо</w:t>
      </w:r>
      <w:r w:rsidR="00BB6EEA">
        <w:rPr>
          <w:rFonts w:ascii="Times New Roman" w:hAnsi="Times New Roman" w:cs="Times New Roman"/>
          <w:sz w:val="28"/>
          <w:szCs w:val="28"/>
        </w:rPr>
        <w:t xml:space="preserve">ровительной работы в нашем дошкольном образовательном учреждении </w:t>
      </w:r>
      <w:r w:rsidR="007C3A67" w:rsidRPr="005E749D">
        <w:rPr>
          <w:rFonts w:ascii="Times New Roman" w:hAnsi="Times New Roman" w:cs="Times New Roman"/>
          <w:sz w:val="28"/>
          <w:szCs w:val="28"/>
        </w:rPr>
        <w:t>я стараюсь внедрять и использовать в процессе физического развития детей инновационные технологии</w:t>
      </w:r>
      <w:r w:rsidR="00905639">
        <w:rPr>
          <w:rFonts w:ascii="Times New Roman" w:hAnsi="Times New Roman" w:cs="Times New Roman"/>
          <w:sz w:val="28"/>
          <w:szCs w:val="28"/>
        </w:rPr>
        <w:t>. Одной из таких технологий является квест - игра</w:t>
      </w:r>
      <w:r w:rsidR="007C3A67" w:rsidRPr="005E749D">
        <w:rPr>
          <w:rFonts w:ascii="Times New Roman" w:hAnsi="Times New Roman" w:cs="Times New Roman"/>
          <w:sz w:val="28"/>
          <w:szCs w:val="28"/>
        </w:rPr>
        <w:t>.</w:t>
      </w:r>
    </w:p>
    <w:p w:rsidR="007C3A67" w:rsidRPr="005E749D" w:rsidRDefault="007C3A67" w:rsidP="00BC4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49D">
        <w:rPr>
          <w:rFonts w:ascii="Times New Roman" w:hAnsi="Times New Roman" w:cs="Times New Roman"/>
          <w:sz w:val="28"/>
          <w:szCs w:val="28"/>
        </w:rPr>
        <w:t>Данная технология направлена на совершенствование психомоторных и творческ</w:t>
      </w:r>
      <w:r w:rsidR="00BB6EEA">
        <w:rPr>
          <w:rFonts w:ascii="Times New Roman" w:hAnsi="Times New Roman" w:cs="Times New Roman"/>
          <w:sz w:val="28"/>
          <w:szCs w:val="28"/>
        </w:rPr>
        <w:t xml:space="preserve">их способностей дошкольников, </w:t>
      </w:r>
      <w:r w:rsidRPr="005E749D">
        <w:rPr>
          <w:rFonts w:ascii="Times New Roman" w:hAnsi="Times New Roman" w:cs="Times New Roman"/>
          <w:sz w:val="28"/>
          <w:szCs w:val="28"/>
        </w:rPr>
        <w:t xml:space="preserve"> формирование двигат</w:t>
      </w:r>
      <w:r w:rsidR="00905639">
        <w:rPr>
          <w:rFonts w:ascii="Times New Roman" w:hAnsi="Times New Roman" w:cs="Times New Roman"/>
          <w:sz w:val="28"/>
          <w:szCs w:val="28"/>
        </w:rPr>
        <w:t>ельно-эмоциональной сферы детей,</w:t>
      </w:r>
      <w:r w:rsidR="00BB6EEA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905639">
        <w:rPr>
          <w:rFonts w:ascii="Times New Roman" w:hAnsi="Times New Roman" w:cs="Times New Roman"/>
          <w:sz w:val="28"/>
          <w:szCs w:val="28"/>
        </w:rPr>
        <w:t xml:space="preserve"> </w:t>
      </w:r>
      <w:r w:rsidR="00BB6EEA">
        <w:rPr>
          <w:rFonts w:ascii="Times New Roman" w:hAnsi="Times New Roman" w:cs="Times New Roman"/>
          <w:sz w:val="28"/>
          <w:szCs w:val="28"/>
        </w:rPr>
        <w:t>необходимого  двигательного</w:t>
      </w:r>
      <w:r w:rsidRPr="005E749D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B6EEA">
        <w:rPr>
          <w:rFonts w:ascii="Times New Roman" w:hAnsi="Times New Roman" w:cs="Times New Roman"/>
          <w:sz w:val="28"/>
          <w:szCs w:val="28"/>
        </w:rPr>
        <w:t>а, положительного психологического настроя, хорошего уровня</w:t>
      </w:r>
      <w:r w:rsidRPr="005E749D">
        <w:rPr>
          <w:rFonts w:ascii="Times New Roman" w:hAnsi="Times New Roman" w:cs="Times New Roman"/>
          <w:sz w:val="28"/>
          <w:szCs w:val="28"/>
        </w:rPr>
        <w:t xml:space="preserve"> знаний. Все это способствует укреплению здоровья ребенка, его физическому и умственному развитию.</w:t>
      </w:r>
    </w:p>
    <w:p w:rsidR="00692659" w:rsidRPr="001F0323" w:rsidRDefault="00692659" w:rsidP="00C7418D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ДО, одной из важнейших задач образовательной области «Физическое развитие» является становление ценности здорового образа жизни, овладение элементарными нормами и правилами здорового образа </w:t>
      </w:r>
      <w:r w:rsidR="00E73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>жизни детьми.</w:t>
      </w:r>
    </w:p>
    <w:p w:rsidR="00692659" w:rsidRPr="001F0323" w:rsidRDefault="00692659" w:rsidP="00C7418D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23">
        <w:rPr>
          <w:rFonts w:ascii="Times New Roman" w:eastAsia="Times New Roman" w:hAnsi="Times New Roman" w:cs="Times New Roman"/>
          <w:sz w:val="28"/>
          <w:szCs w:val="28"/>
        </w:rPr>
        <w:t>Процесс формирования здорового образа жизни в дошкольном возрасте не может протекать стихийно. Он нуждается в целенаправленной организации. В связи с этим, неизбежно встает вопро</w:t>
      </w:r>
      <w:r w:rsidR="00F33EA9">
        <w:rPr>
          <w:rFonts w:ascii="Times New Roman" w:eastAsia="Times New Roman" w:hAnsi="Times New Roman" w:cs="Times New Roman"/>
          <w:sz w:val="28"/>
          <w:szCs w:val="28"/>
        </w:rPr>
        <w:t>с о путях, механизмах, методах,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приемах форм</w:t>
      </w:r>
      <w:r w:rsidR="00E7305A">
        <w:rPr>
          <w:rFonts w:ascii="Times New Roman" w:eastAsia="Times New Roman" w:hAnsi="Times New Roman" w:cs="Times New Roman"/>
          <w:sz w:val="28"/>
          <w:szCs w:val="28"/>
        </w:rPr>
        <w:t xml:space="preserve">ирования </w:t>
      </w:r>
      <w:r w:rsidR="00F33EA9">
        <w:rPr>
          <w:rFonts w:ascii="Times New Roman" w:eastAsia="Times New Roman" w:hAnsi="Times New Roman" w:cs="Times New Roman"/>
          <w:sz w:val="28"/>
          <w:szCs w:val="28"/>
        </w:rPr>
        <w:t xml:space="preserve">ЗОЖ </w:t>
      </w:r>
      <w:r w:rsidR="00E7305A">
        <w:rPr>
          <w:rFonts w:ascii="Times New Roman" w:eastAsia="Times New Roman" w:hAnsi="Times New Roman" w:cs="Times New Roman"/>
          <w:sz w:val="28"/>
          <w:szCs w:val="28"/>
        </w:rPr>
        <w:t>и совершенствования физических качеств детей дошкольного возраста.</w:t>
      </w:r>
    </w:p>
    <w:p w:rsidR="00BA145A" w:rsidRDefault="009776DF" w:rsidP="00C74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76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922E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Pr="009776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A145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r w:rsidR="00B861FF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BA14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технологии</w:t>
      </w:r>
      <w:r w:rsidR="00B861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квест</w:t>
      </w:r>
      <w:r w:rsidR="00F33E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61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моей работе </w:t>
      </w:r>
      <w:r w:rsidR="00F33EA9"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является</w:t>
      </w:r>
      <w:r w:rsidR="00BA145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становление осознанного отношения реб</w:t>
      </w:r>
      <w:r w:rsidR="00BA145A">
        <w:rPr>
          <w:rFonts w:ascii="Times New Roman" w:eastAsia="Times New Roman" w:hAnsi="Times New Roman" w:cs="Times New Roman"/>
          <w:color w:val="111111"/>
          <w:sz w:val="28"/>
          <w:szCs w:val="28"/>
        </w:rPr>
        <w:t>ёнка к своему здоровью</w:t>
      </w:r>
      <w:r w:rsidR="00BA145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накопление </w:t>
      </w:r>
      <w:r w:rsidR="00F33E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валеологических </w:t>
      </w:r>
      <w:r w:rsidR="00BA145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знаний</w:t>
      </w:r>
      <w:r w:rsidR="00F33E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A145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33EA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и совершенствование  физических</w:t>
      </w:r>
      <w:r w:rsidR="00BA14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качест</w:t>
      </w:r>
      <w:r w:rsidR="00F33EA9">
        <w:rPr>
          <w:rFonts w:ascii="Times New Roman" w:eastAsia="Times New Roman" w:hAnsi="Times New Roman" w:cs="Times New Roman"/>
          <w:color w:val="111111"/>
          <w:sz w:val="28"/>
          <w:szCs w:val="28"/>
        </w:rPr>
        <w:t>в, таких как ловкость, быстрота</w:t>
      </w:r>
      <w:r w:rsidR="00BA145A">
        <w:rPr>
          <w:rFonts w:ascii="Times New Roman" w:eastAsia="Times New Roman" w:hAnsi="Times New Roman" w:cs="Times New Roman"/>
          <w:color w:val="111111"/>
          <w:sz w:val="28"/>
          <w:szCs w:val="28"/>
        </w:rPr>
        <w:t>, выносливость</w:t>
      </w:r>
      <w:r w:rsidR="00F33EA9">
        <w:rPr>
          <w:rFonts w:ascii="Times New Roman" w:eastAsia="Times New Roman" w:hAnsi="Times New Roman" w:cs="Times New Roman"/>
          <w:color w:val="111111"/>
          <w:sz w:val="28"/>
          <w:szCs w:val="28"/>
        </w:rPr>
        <w:t>, сила</w:t>
      </w:r>
      <w:r w:rsidR="00BA14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т.д.</w:t>
      </w:r>
      <w:r w:rsidR="00B861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Повышение атмосферы сплочённости и дружбы. Развитие самостоятельности, активности и инициативности.</w:t>
      </w:r>
    </w:p>
    <w:p w:rsidR="00E37755" w:rsidRDefault="009776DF" w:rsidP="00C74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76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Слайд </w:t>
      </w:r>
      <w:r w:rsidR="00922E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37755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етские</w:t>
      </w:r>
      <w:r w:rsidR="00E377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37755" w:rsidRPr="005A27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квесты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реализовать следующие 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: образовательные </w:t>
      </w:r>
      <w:r w:rsidR="00E37755" w:rsidRPr="00773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(участники усваивают новые знания и закрепляют имеющиеся)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; развивающие (в процессе игры происходит повышение образовательной мотивации, развитие творческих способностей и индивидуальны</w:t>
      </w:r>
      <w:r w:rsidR="00E377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 положительных психологических 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качеств, </w:t>
      </w:r>
      <w:r w:rsidR="00E37755" w:rsidRPr="005A27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воспитательные</w:t>
      </w:r>
      <w:r w:rsidR="00E37755" w:rsidRPr="00CB62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2B00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E37755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формируются навыки взаимодействия со сверстниками, толерантности, взаимопомощи и другие).</w:t>
      </w:r>
    </w:p>
    <w:p w:rsidR="00DD67A5" w:rsidRDefault="00D41343" w:rsidP="00C74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286E" w:rsidRPr="000228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6:</w:t>
      </w:r>
      <w:r w:rsidR="000228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464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говорить о </w:t>
      </w:r>
      <w:r w:rsidR="005A273A" w:rsidRPr="005A27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квесте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 о форме организации детских </w:t>
      </w:r>
      <w:r w:rsidR="00DD67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спортивных 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мероприятий, то это игра, чаще всего командная, включающая различные задания соревновательного характера и имеющая определенный сюжет.  Детские </w:t>
      </w:r>
      <w:r w:rsidR="005A273A" w:rsidRPr="005A27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квесты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 отличаются наличием заданий, затрагивающих самые разные области знан</w:t>
      </w:r>
      <w:r w:rsidR="00DD67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ий и умений - это могут быть 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D67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спортивные</w:t>
      </w:r>
      <w:r w:rsidR="005A273A" w:rsidRPr="005A273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соревнования</w:t>
      </w:r>
      <w:proofErr w:type="gramStart"/>
      <w:r w:rsidR="005A273A" w:rsidRPr="00CB62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DD67A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DD67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эстафеты</w:t>
      </w:r>
      <w:r w:rsidR="00DD67A5">
        <w:rPr>
          <w:rFonts w:ascii="Times New Roman" w:eastAsia="Times New Roman" w:hAnsi="Times New Roman" w:cs="Times New Roman"/>
          <w:color w:val="111111"/>
          <w:sz w:val="28"/>
          <w:szCs w:val="28"/>
        </w:rPr>
        <w:t>, элементы игровых сюжетов и т.д.. Дети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принимают активное участие в процессе игры, они становятся </w:t>
      </w:r>
      <w:r w:rsidR="005A273A" w:rsidRPr="00773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«искателями»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, героями сказочных сюжетов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D67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="005A273A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зюминка такой организации игровой деятельности состоит в том, что, выполнив одно задание, они получают подсказку к выполнению следующего, что является эффективным средством повышения двигательной активности и мотивационной готовности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выполнению игровых действий.</w:t>
      </w:r>
    </w:p>
    <w:p w:rsidR="004F51B1" w:rsidRDefault="004F51B1" w:rsidP="00977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51B1" w:rsidRDefault="004F51B1" w:rsidP="00977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76DF" w:rsidRPr="00985953" w:rsidRDefault="009776DF" w:rsidP="00977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5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Формы проведения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861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776DF" w:rsidRPr="00985953" w:rsidRDefault="009776DF" w:rsidP="009776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53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9776DF" w:rsidRPr="00985953" w:rsidRDefault="009776DF" w:rsidP="009776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53">
        <w:rPr>
          <w:rFonts w:ascii="Times New Roman" w:hAnsi="Times New Roman" w:cs="Times New Roman"/>
          <w:sz w:val="28"/>
          <w:szCs w:val="28"/>
        </w:rPr>
        <w:t>Проект, исследования, эксперименты.</w:t>
      </w:r>
    </w:p>
    <w:p w:rsidR="009776DF" w:rsidRPr="00985953" w:rsidRDefault="009776DF" w:rsidP="00977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53">
        <w:rPr>
          <w:rFonts w:ascii="Times New Roman" w:hAnsi="Times New Roman" w:cs="Times New Roman"/>
          <w:sz w:val="28"/>
          <w:szCs w:val="28"/>
        </w:rPr>
        <w:t>Задания для квестов:</w:t>
      </w:r>
    </w:p>
    <w:p w:rsidR="009776DF" w:rsidRPr="00985953" w:rsidRDefault="009776DF" w:rsidP="009776D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53">
        <w:rPr>
          <w:rFonts w:ascii="Times New Roman" w:hAnsi="Times New Roman" w:cs="Times New Roman"/>
          <w:sz w:val="28"/>
          <w:szCs w:val="28"/>
        </w:rPr>
        <w:t>Поиск «сокровищ»</w:t>
      </w:r>
    </w:p>
    <w:p w:rsidR="009776DF" w:rsidRPr="00985953" w:rsidRDefault="009776DF" w:rsidP="009776D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53">
        <w:rPr>
          <w:rFonts w:ascii="Times New Roman" w:hAnsi="Times New Roman" w:cs="Times New Roman"/>
          <w:sz w:val="28"/>
          <w:szCs w:val="28"/>
        </w:rPr>
        <w:t>Расследование происшествий</w:t>
      </w:r>
    </w:p>
    <w:p w:rsidR="009776DF" w:rsidRPr="00985953" w:rsidRDefault="009776DF" w:rsidP="009776D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53">
        <w:rPr>
          <w:rFonts w:ascii="Times New Roman" w:hAnsi="Times New Roman" w:cs="Times New Roman"/>
          <w:sz w:val="28"/>
          <w:szCs w:val="28"/>
        </w:rPr>
        <w:t>Помощь героям</w:t>
      </w:r>
    </w:p>
    <w:p w:rsidR="009776DF" w:rsidRDefault="009776DF" w:rsidP="009776D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953">
        <w:rPr>
          <w:rFonts w:ascii="Times New Roman" w:hAnsi="Times New Roman" w:cs="Times New Roman"/>
          <w:sz w:val="28"/>
          <w:szCs w:val="28"/>
        </w:rPr>
        <w:t>Путешествия</w:t>
      </w:r>
    </w:p>
    <w:p w:rsidR="004F51B1" w:rsidRDefault="00D464D1" w:rsidP="004F5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  <w:r w:rsidR="0002286E" w:rsidRPr="0002286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228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51B1" w:rsidRPr="004F51B1">
        <w:rPr>
          <w:rFonts w:ascii="Times New Roman" w:eastAsia="Times New Roman" w:hAnsi="Times New Roman" w:cs="Times New Roman"/>
          <w:color w:val="111111"/>
          <w:sz w:val="28"/>
          <w:szCs w:val="28"/>
        </w:rPr>
        <w:t>Мы считаем  квест - игру  одной из наиболее современных и эффективных  форм работы с детьми. Особенность разработанных мной квест - игр заключается в том, что в процессе преодоления препятствий дети  выполняют основные виды движений (ползание, лазание, прыжки, метание, бег и др.), тем самым закрепляя и совершенствуя их.</w:t>
      </w:r>
    </w:p>
    <w:p w:rsidR="0002286E" w:rsidRPr="0002286E" w:rsidRDefault="0002286E" w:rsidP="00D46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6E">
        <w:rPr>
          <w:rFonts w:ascii="Times New Roman" w:eastAsia="Times New Roman" w:hAnsi="Times New Roman" w:cs="Times New Roman"/>
          <w:sz w:val="28"/>
          <w:szCs w:val="28"/>
        </w:rPr>
        <w:t xml:space="preserve">Мной были разработаны и проведены такие  квест - игры для детей старшего дошкольного возраста как: «В поисках золотого ключика», «Наш друг Светофорчик», «Приключение Снеговика», «По следам Красной Шапочки», «Путешествие к далеким планетам»,  для детей среднего возраста  «Приключение Колобка», «Весёлые ребята» участвуя </w:t>
      </w:r>
      <w:proofErr w:type="gramStart"/>
      <w:r w:rsidRPr="000228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2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286E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02286E">
        <w:rPr>
          <w:rFonts w:ascii="Times New Roman" w:eastAsia="Times New Roman" w:hAnsi="Times New Roman" w:cs="Times New Roman"/>
          <w:sz w:val="28"/>
          <w:szCs w:val="28"/>
        </w:rPr>
        <w:t>,  дети получали удовольствие от преодоления  препятствий, достижения цели и ненавязчиво закрепляли физические навыки и качества.</w:t>
      </w:r>
    </w:p>
    <w:p w:rsidR="00C709B8" w:rsidRDefault="009776DF" w:rsidP="00D464D1">
      <w:pPr>
        <w:shd w:val="clear" w:color="auto" w:fill="FFFFFF"/>
        <w:spacing w:before="100" w:after="1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6D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464D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67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67A5" w:rsidRPr="001F0323">
        <w:rPr>
          <w:rFonts w:ascii="Times New Roman" w:eastAsia="Times New Roman" w:hAnsi="Times New Roman" w:cs="Times New Roman"/>
          <w:sz w:val="28"/>
          <w:szCs w:val="28"/>
        </w:rPr>
        <w:t xml:space="preserve">труктура сюжета в </w:t>
      </w:r>
      <w:proofErr w:type="gramStart"/>
      <w:r w:rsidR="00DD67A5" w:rsidRPr="001F0323">
        <w:rPr>
          <w:rFonts w:ascii="Times New Roman" w:eastAsia="Times New Roman" w:hAnsi="Times New Roman" w:cs="Times New Roman"/>
          <w:sz w:val="28"/>
          <w:szCs w:val="28"/>
        </w:rPr>
        <w:t>игровом</w:t>
      </w:r>
      <w:proofErr w:type="gramEnd"/>
      <w:r w:rsidR="00DD67A5" w:rsidRPr="001F0323">
        <w:rPr>
          <w:rFonts w:ascii="Times New Roman" w:eastAsia="Times New Roman" w:hAnsi="Times New Roman" w:cs="Times New Roman"/>
          <w:sz w:val="28"/>
          <w:szCs w:val="28"/>
        </w:rPr>
        <w:t xml:space="preserve"> квесте может быть разной: линейной, штурмовой, кольцевой. </w:t>
      </w:r>
      <w:r w:rsidR="00475B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7A5" w:rsidRPr="001F0323">
        <w:rPr>
          <w:rFonts w:ascii="Times New Roman" w:eastAsia="Times New Roman" w:hAnsi="Times New Roman" w:cs="Times New Roman"/>
          <w:sz w:val="28"/>
          <w:szCs w:val="28"/>
        </w:rPr>
        <w:t xml:space="preserve">Линейная структура сюжета игрового квеста строится по цепочке: разгадка одного задания влечет за собой получение следующего задания, пока участники не дойдут до финиша. Штурмовая структура сюжета характеризуется тем, что каждый игрок решает цепочку загадок, чтобы в конце собрать их воедино. Кольцевая структура сюжета отличается тем, что траектория движения участников является кольцевой - </w:t>
      </w:r>
      <w:proofErr w:type="gramStart"/>
      <w:r w:rsidR="00DD67A5" w:rsidRPr="001F0323">
        <w:rPr>
          <w:rFonts w:ascii="Times New Roman" w:eastAsia="Times New Roman" w:hAnsi="Times New Roman" w:cs="Times New Roman"/>
          <w:sz w:val="28"/>
          <w:szCs w:val="28"/>
        </w:rPr>
        <w:t>выполняя определенные задания они вновь и вновь возвращаются</w:t>
      </w:r>
      <w:proofErr w:type="gramEnd"/>
      <w:r w:rsidR="00DD67A5" w:rsidRPr="001F0323">
        <w:rPr>
          <w:rFonts w:ascii="Times New Roman" w:eastAsia="Times New Roman" w:hAnsi="Times New Roman" w:cs="Times New Roman"/>
          <w:sz w:val="28"/>
          <w:szCs w:val="28"/>
        </w:rPr>
        <w:t xml:space="preserve"> в изначал</w:t>
      </w:r>
      <w:r w:rsidR="00DD67A5">
        <w:rPr>
          <w:rFonts w:ascii="Times New Roman" w:eastAsia="Times New Roman" w:hAnsi="Times New Roman" w:cs="Times New Roman"/>
          <w:sz w:val="28"/>
          <w:szCs w:val="28"/>
        </w:rPr>
        <w:t>ьный пункт</w:t>
      </w:r>
      <w:r w:rsidR="00DD67A5" w:rsidRPr="001F0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9B8" w:rsidRDefault="00C709B8" w:rsidP="00C7418D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0323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квест обязательно завершается подведение</w:t>
      </w:r>
      <w:r w:rsidR="00B861F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343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B861FF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обязательным получением подарков</w:t>
      </w:r>
      <w:r w:rsidR="00D41343">
        <w:rPr>
          <w:rFonts w:ascii="Times New Roman" w:eastAsia="Times New Roman" w:hAnsi="Times New Roman" w:cs="Times New Roman"/>
          <w:sz w:val="28"/>
          <w:szCs w:val="28"/>
        </w:rPr>
        <w:t>. Во время квест</w:t>
      </w:r>
      <w:r w:rsidR="00B86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343">
        <w:rPr>
          <w:rFonts w:ascii="Times New Roman" w:eastAsia="Times New Roman" w:hAnsi="Times New Roman" w:cs="Times New Roman"/>
          <w:sz w:val="28"/>
          <w:szCs w:val="28"/>
        </w:rPr>
        <w:t xml:space="preserve">- игры   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большой эмоциональный заряд, что позволяет сформировать перспективы для дальнейшей организации работы на основе возникшего у детей интереса. Игровые квесты рассматривают как средство </w:t>
      </w:r>
      <w:r w:rsidR="00D41343">
        <w:rPr>
          <w:rFonts w:ascii="Times New Roman" w:eastAsia="Times New Roman" w:hAnsi="Times New Roman" w:cs="Times New Roman"/>
          <w:sz w:val="28"/>
          <w:szCs w:val="28"/>
        </w:rPr>
        <w:t xml:space="preserve">всестороннего развития 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D41343">
        <w:rPr>
          <w:rFonts w:ascii="Times New Roman" w:eastAsia="Times New Roman" w:hAnsi="Times New Roman" w:cs="Times New Roman"/>
          <w:sz w:val="28"/>
          <w:szCs w:val="28"/>
        </w:rPr>
        <w:t>сти ребенка</w:t>
      </w:r>
      <w:r w:rsidR="00D464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64D1" w:rsidRPr="00985953" w:rsidRDefault="00D464D1" w:rsidP="00D46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родолжительность квест - игр</w:t>
      </w: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составляет: 20-25 минут для младших дошкольников; 30-35 минут для воспитанников средней группы; 40-45 минут для старших дошкольников.</w:t>
      </w:r>
    </w:p>
    <w:p w:rsidR="00D464D1" w:rsidRDefault="00D464D1" w:rsidP="00D464D1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 в своей работе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gramEnd"/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квесты 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разных видо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</w:p>
    <w:p w:rsidR="00D464D1" w:rsidRDefault="00D464D1" w:rsidP="00D4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количеству участников разделяю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командные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групповые, </w:t>
      </w:r>
    </w:p>
    <w:p w:rsidR="00D464D1" w:rsidRDefault="00D464D1" w:rsidP="00D46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>по продолжительности они бывают кратковременные и долговрем</w:t>
      </w:r>
      <w:r>
        <w:rPr>
          <w:rFonts w:ascii="Times New Roman" w:eastAsia="Times New Roman" w:hAnsi="Times New Roman" w:cs="Times New Roman"/>
          <w:sz w:val="28"/>
          <w:szCs w:val="28"/>
        </w:rPr>
        <w:t>енные;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64D1" w:rsidRDefault="00260AB5" w:rsidP="00D464D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4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64D1" w:rsidRPr="001F0323">
        <w:rPr>
          <w:rFonts w:ascii="Times New Roman" w:eastAsia="Times New Roman" w:hAnsi="Times New Roman" w:cs="Times New Roman"/>
          <w:sz w:val="28"/>
          <w:szCs w:val="28"/>
        </w:rPr>
        <w:t>по соде</w:t>
      </w:r>
      <w:r w:rsidR="00D464D1">
        <w:rPr>
          <w:rFonts w:ascii="Times New Roman" w:eastAsia="Times New Roman" w:hAnsi="Times New Roman" w:cs="Times New Roman"/>
          <w:sz w:val="28"/>
          <w:szCs w:val="28"/>
        </w:rPr>
        <w:t xml:space="preserve">ржанию - </w:t>
      </w:r>
      <w:proofErr w:type="gramStart"/>
      <w:r w:rsidR="00D464D1">
        <w:rPr>
          <w:rFonts w:ascii="Times New Roman" w:eastAsia="Times New Roman" w:hAnsi="Times New Roman" w:cs="Times New Roman"/>
          <w:sz w:val="28"/>
          <w:szCs w:val="28"/>
        </w:rPr>
        <w:t>сюжетные</w:t>
      </w:r>
      <w:proofErr w:type="gramEnd"/>
      <w:r w:rsidR="00D464D1">
        <w:rPr>
          <w:rFonts w:ascii="Times New Roman" w:eastAsia="Times New Roman" w:hAnsi="Times New Roman" w:cs="Times New Roman"/>
          <w:sz w:val="28"/>
          <w:szCs w:val="28"/>
        </w:rPr>
        <w:t xml:space="preserve"> и не сюжетные, в виде соревнований, проектов.</w:t>
      </w:r>
    </w:p>
    <w:p w:rsidR="00985953" w:rsidRPr="00985953" w:rsidRDefault="00985953" w:rsidP="0098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 события квеста разворачиваются в определённой последовательности: </w:t>
      </w:r>
    </w:p>
    <w:p w:rsidR="00525CB9" w:rsidRDefault="00525CB9" w:rsidP="00985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5953" w:rsidRPr="00985953" w:rsidRDefault="00D464D1" w:rsidP="0098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Слайд 9</w:t>
      </w:r>
      <w:r w:rsidR="00AA23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985953" w:rsidRPr="009859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Пролог </w:t>
      </w:r>
      <w:r w:rsidR="00985953"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вступительное слово ведущего, в котором воспитатель настраивает детей на игру, старается заинтересовать, заинтриговать, направить внимание на предстоящую деятельность. </w:t>
      </w:r>
    </w:p>
    <w:p w:rsidR="00985953" w:rsidRPr="00985953" w:rsidRDefault="00985953" w:rsidP="0098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в соответствии с игровой легендой</w:t>
      </w:r>
      <w:r w:rsidR="00B861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становятся следопытами и должны провести мини-расследование в поисках пропавшего котёнка. Ещё одним интересным сценарным вариантом может стать превращение дошкольников в космических путешественников, отправляющихся на ракете в поисках полезных ископаемых, необходимых для спасения человечества.</w:t>
      </w:r>
    </w:p>
    <w:p w:rsidR="00B861FF" w:rsidRDefault="00985953" w:rsidP="0098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59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Организационная часть</w:t>
      </w: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квеста также включает: распределение детей на команды; знакомство с правилами; раздача карт и буклетов-путеводителей, в которых в иллюстрированной форме представлен порядок прохождения игровых точек. Экспозиция — прохождение основных этапов-заданий игрового маршрута, решение задач, выполнение ролевых заданий по преодолению препятствий. Предусмотрена стимулирующая система штрафов за ошибки, а также бонусов за удачные варианты и правильные ответы. </w:t>
      </w:r>
    </w:p>
    <w:p w:rsidR="0002286E" w:rsidRDefault="00985953" w:rsidP="0098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1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Эпилог</w:t>
      </w: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подведение итогов, обмен мнениями, награждение призами игроков команды, одержавшей победу. Примеры вопросов для проведения аналитической беседы и итоговой рефлексии: Что вызвало наибольший интерес? Что узнали нового? Что показалось трудным? Довольны ли вы своими результатами? Что получилось, а над чем нужно ещё поработать</w:t>
      </w:r>
      <w:r w:rsidR="00AA23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85953">
        <w:rPr>
          <w:rFonts w:ascii="Times New Roman" w:hAnsi="Times New Roman" w:cs="Times New Roman"/>
          <w:sz w:val="28"/>
          <w:szCs w:val="28"/>
        </w:rPr>
        <w:br/>
      </w:r>
      <w:r w:rsidR="00D4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10</w:t>
      </w:r>
      <w:r w:rsidR="0002286E" w:rsidRPr="00022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5953" w:rsidRPr="00985953" w:rsidRDefault="0002286E" w:rsidP="0098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использую: з</w:t>
      </w:r>
      <w:r w:rsidR="00985953"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агадки, кроссворды, закодированное слово, ребусы, которые станут подсказкой по поводу того места, куда следует отправиться. «Волшебный клубок». К нити прикреплены записки с названием пунктов следования. Карта — изображение маршрута в схематической форме. «Волшебный экран» — планшет, на котором размещены фотографии мест, куда должны переместиться ребята. «Следы». Пройти от одного задания к другому можно по </w:t>
      </w:r>
      <w:r w:rsidR="00AA2350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стрелкам</w:t>
      </w:r>
      <w:r w:rsidR="00B861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5953"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следам</w:t>
      </w:r>
      <w:r w:rsidR="00B86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</w:t>
      </w:r>
      <w:proofErr w:type="gramStart"/>
      <w:r w:rsidR="00B861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5953"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="00985953" w:rsidRPr="0098595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право на передвижение можно, разгадав загадку или ответив на вопрос, который написан, например, на лепестках ромашки.</w:t>
      </w:r>
    </w:p>
    <w:p w:rsidR="00F02FDC" w:rsidRDefault="00D464D1" w:rsidP="00F02FD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D1">
        <w:rPr>
          <w:rFonts w:ascii="Times New Roman" w:eastAsia="Times New Roman" w:hAnsi="Times New Roman" w:cs="Times New Roman"/>
          <w:b/>
          <w:sz w:val="28"/>
          <w:szCs w:val="28"/>
        </w:rPr>
        <w:t>Слайд 11: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(ВИДЕО) </w:t>
      </w:r>
      <w:r w:rsidR="00AA2350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просмотр линейного квеста для детей старшей группы «Приключения Снеговика»</w:t>
      </w:r>
      <w:r w:rsidR="00FC0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08D9" w:rsidRDefault="000A08D9" w:rsidP="00F02FDC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0A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данной квест </w:t>
      </w:r>
      <w:r w:rsidR="00F02F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A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</w:t>
      </w:r>
      <w:r w:rsidR="00F02F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A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A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поиска рукавицы для Снеговика</w:t>
      </w:r>
      <w:r w:rsidR="00F02FDC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совершенствовать такие физические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 w:rsidR="00F02F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выносливость, ловкость, силу</w:t>
      </w:r>
      <w:r w:rsidR="00F02F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через основные виды движения. (Различные виды бега, ползание, метание, и т.д.)</w:t>
      </w:r>
    </w:p>
    <w:p w:rsidR="00A06993" w:rsidRPr="004F51B1" w:rsidRDefault="001E0259" w:rsidP="00AE64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внедрением данной технологии </w:t>
      </w:r>
      <w:r w:rsidR="00A06993"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A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лет. Квест - игры провожу</w:t>
      </w:r>
      <w:r w:rsidR="000A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раз</w:t>
      </w:r>
      <w:r w:rsidR="00A06993"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5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51B1" w:rsidRPr="004F51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(Включить видео)</w:t>
      </w:r>
    </w:p>
    <w:p w:rsidR="00A06993" w:rsidRPr="00A06993" w:rsidRDefault="00A06993" w:rsidP="00AE64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многих квестах принимают участие не только дети, но и родители квест</w:t>
      </w:r>
      <w:r w:rsidR="00AE6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одна из </w:t>
      </w:r>
      <w:r w:rsidR="001E025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удачных</w:t>
      </w:r>
      <w:r w:rsidR="00451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 работы с родителями</w:t>
      </w:r>
      <w:r w:rsidR="001E0259">
        <w:rPr>
          <w:rFonts w:ascii="Times New Roman" w:eastAsia="Times New Roman" w:hAnsi="Times New Roman" w:cs="Times New Roman"/>
          <w:color w:val="000000"/>
          <w:sz w:val="28"/>
          <w:szCs w:val="28"/>
        </w:rPr>
        <w:t>, т.к. в командной игре</w:t>
      </w:r>
      <w:r w:rsidR="006C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</w:t>
      </w:r>
      <w:r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DA6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гармонизация детско – родительских отношений</w:t>
      </w:r>
      <w:r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устанавливаются партнёрство между детьми, воспитателями, родителями. </w:t>
      </w:r>
      <w:r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23DD" w:rsidRDefault="00A06993" w:rsidP="004F0B0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06993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квесты проходят на территории детского сада, в групповых помещениях, спортивном зале, спортивной площадке.  </w:t>
      </w:r>
      <w:r w:rsidR="00FD40C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proofErr w:type="gramEnd"/>
    </w:p>
    <w:p w:rsidR="000423DD" w:rsidRPr="00F02FDC" w:rsidRDefault="004F51B1" w:rsidP="00C7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Слайд 12</w:t>
      </w:r>
      <w:r w:rsidR="001E25B4" w:rsidRPr="001E25B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E25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23DD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 w:rsidR="00A65C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23DD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эффективно</w:t>
      </w:r>
      <w:r w:rsidR="00A65C11">
        <w:rPr>
          <w:rFonts w:ascii="Times New Roman" w:eastAsia="Times New Roman" w:hAnsi="Times New Roman" w:cs="Times New Roman"/>
          <w:color w:val="111111"/>
          <w:sz w:val="28"/>
          <w:szCs w:val="28"/>
        </w:rPr>
        <w:t>й организации  детских</w:t>
      </w:r>
      <w:r w:rsidR="000423DD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65C1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квестов</w:t>
      </w:r>
      <w:r w:rsidR="000423DD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, следует придерживаться определенных принципов и </w:t>
      </w:r>
      <w:r w:rsidR="000423DD" w:rsidRPr="00773B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условий</w:t>
      </w:r>
      <w:r w:rsidR="000423DD"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02F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02FDC" w:rsidRPr="00F02F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="006C4DA6" w:rsidRPr="00F02F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Которые вы можете видеть на слайде).</w:t>
      </w:r>
    </w:p>
    <w:p w:rsidR="000423DD" w:rsidRPr="00773B0F" w:rsidRDefault="000423DD" w:rsidP="00A06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• все игры и з</w:t>
      </w:r>
      <w:r w:rsidR="00F02FDC">
        <w:rPr>
          <w:rFonts w:ascii="Times New Roman" w:eastAsia="Times New Roman" w:hAnsi="Times New Roman" w:cs="Times New Roman"/>
          <w:color w:val="111111"/>
          <w:sz w:val="28"/>
          <w:szCs w:val="28"/>
        </w:rPr>
        <w:t>адания должны быть безопасными</w:t>
      </w: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423DD" w:rsidRPr="00773B0F" w:rsidRDefault="000423DD" w:rsidP="00A06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задачи, поставленные перед детьми, должны соответствовать возрасту участников и их индивидуальным особенностям; ни при каких обстоятельствах нельзя каким-либо образом унижать достоинство ребенка;</w:t>
      </w:r>
    </w:p>
    <w:p w:rsidR="000423DD" w:rsidRPr="00773B0F" w:rsidRDefault="000423DD" w:rsidP="00A06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</w:t>
      </w:r>
    </w:p>
    <w:p w:rsidR="000423DD" w:rsidRPr="00773B0F" w:rsidRDefault="000423DD" w:rsidP="00A06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задания необходимо продумать таким образом, чтобы они были последовательными, логически взаимосвязанными;</w:t>
      </w:r>
    </w:p>
    <w:p w:rsidR="000423DD" w:rsidRPr="00773B0F" w:rsidRDefault="000423DD" w:rsidP="00A06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• дошкольники должны четко представлять цель игры, к которой они стремятся </w:t>
      </w:r>
      <w:r w:rsidRPr="00773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(например, найти клад или спасти доброго персонажа </w:t>
      </w:r>
      <w:proofErr w:type="gramStart"/>
      <w:r w:rsidRPr="00773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</w:t>
      </w:r>
      <w:proofErr w:type="gramEnd"/>
      <w:r w:rsidRPr="00773B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злого)</w:t>
      </w: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423DD" w:rsidRPr="00773B0F" w:rsidRDefault="000423DD" w:rsidP="00A06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• следует продумать временные интервалы, во время которых дети смогут выполнить задание, но при этом не потеряют к нему интерес;</w:t>
      </w:r>
    </w:p>
    <w:p w:rsidR="000423DD" w:rsidRPr="00773B0F" w:rsidRDefault="000423DD" w:rsidP="00A069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73B0F">
        <w:rPr>
          <w:rFonts w:ascii="Times New Roman" w:eastAsia="Times New Roman" w:hAnsi="Times New Roman" w:cs="Times New Roman"/>
          <w:color w:val="111111"/>
          <w:sz w:val="28"/>
          <w:szCs w:val="28"/>
        </w:rPr>
        <w:t>• роль педагога в игре — направлять детей, подводить на правильное решение, но окончательные выводы дети должны делать самостоятельно.</w:t>
      </w:r>
    </w:p>
    <w:p w:rsidR="00C709B8" w:rsidRDefault="00C709B8" w:rsidP="00A0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F0B05">
        <w:rPr>
          <w:rFonts w:ascii="Times New Roman" w:eastAsia="Times New Roman" w:hAnsi="Times New Roman" w:cs="Times New Roman"/>
          <w:b/>
          <w:sz w:val="28"/>
          <w:szCs w:val="28"/>
        </w:rPr>
        <w:t>Слайд 13</w:t>
      </w:r>
      <w:r w:rsidR="001E25B4" w:rsidRPr="001E25B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E2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Применяя данную технологию в своей работе, я увидела положительные результаты: </w:t>
      </w:r>
    </w:p>
    <w:p w:rsidR="00D02E74" w:rsidRDefault="00D02E74" w:rsidP="00D02E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улучшились физические показатели детей;</w:t>
      </w:r>
    </w:p>
    <w:p w:rsidR="00C709B8" w:rsidRDefault="00F02FDC" w:rsidP="00C7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9B8">
        <w:rPr>
          <w:rFonts w:ascii="Times New Roman" w:eastAsia="Times New Roman" w:hAnsi="Times New Roman" w:cs="Times New Roman"/>
          <w:sz w:val="28"/>
          <w:szCs w:val="28"/>
        </w:rPr>
        <w:t>у детей появился интерес к физической культуре, заметно повысились физическая активность, все мои воспитанники  стали с удовольствием включаться  в игру,  самостоятельно решать проблемные ситуации, научились договариваться, приходить к согласию, выражать свое мнение, что привело к сплочению детского коллектива.</w:t>
      </w:r>
    </w:p>
    <w:p w:rsidR="00C709B8" w:rsidRDefault="00C709B8" w:rsidP="00C741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A67">
        <w:rPr>
          <w:rFonts w:ascii="Times New Roman" w:eastAsia="Times New Roman" w:hAnsi="Times New Roman" w:cs="Times New Roman"/>
          <w:sz w:val="28"/>
          <w:szCs w:val="28"/>
        </w:rPr>
        <w:t> Образовательная деятельность в формате</w:t>
      </w:r>
      <w:r w:rsidR="00D02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A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3A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квест</w:t>
      </w:r>
      <w:r>
        <w:rPr>
          <w:rFonts w:ascii="Times New Roman" w:eastAsia="Times New Roman" w:hAnsi="Times New Roman" w:cs="Times New Roman"/>
          <w:sz w:val="28"/>
          <w:szCs w:val="28"/>
        </w:rPr>
        <w:t> - игры соответствует</w:t>
      </w:r>
      <w:r w:rsidRPr="00A43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концепции, заданной</w:t>
      </w:r>
      <w:r w:rsidRPr="00A43A67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 образования. Она становится отличной возможностью для педагога и детей увлекательно и оригинально организовать жизнь в детском саду.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044" w:rsidRDefault="00E46044" w:rsidP="00C7418D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23">
        <w:rPr>
          <w:rFonts w:ascii="Times New Roman" w:eastAsia="Times New Roman" w:hAnsi="Times New Roman" w:cs="Times New Roman"/>
          <w:sz w:val="28"/>
          <w:szCs w:val="28"/>
        </w:rPr>
        <w:t>Потенциал квеста в формировании здорового образа жизни заключается в том, что квест по своей форме, структуре, представляет интересную для детей деятельность, и самое главное, деятельность активную. Физическая активность является одним из непременных атрибутов многих игровых квестов. Поэтому ребенок в такой игре может не только закреплять свои представления о здоровом образе жизни, но и одновременно развиваться физически, укреплять свое здоровье посредством выполнения определенных заданий на каждом этапе игры. В со</w:t>
      </w:r>
      <w:r w:rsidR="00332A8C">
        <w:rPr>
          <w:rFonts w:ascii="Times New Roman" w:eastAsia="Times New Roman" w:hAnsi="Times New Roman" w:cs="Times New Roman"/>
          <w:sz w:val="28"/>
          <w:szCs w:val="28"/>
        </w:rPr>
        <w:t>ответствии с этим,  полагаю</w:t>
      </w:r>
      <w:r w:rsidRPr="001F0323">
        <w:rPr>
          <w:rFonts w:ascii="Times New Roman" w:eastAsia="Times New Roman" w:hAnsi="Times New Roman" w:cs="Times New Roman"/>
          <w:sz w:val="28"/>
          <w:szCs w:val="28"/>
        </w:rPr>
        <w:t>, что на современном этапе целесообразно рассматривать квесты, как одно из средств, способствующих формированию здорового образа жизни у детей старшего дошкольного возраста.</w:t>
      </w:r>
    </w:p>
    <w:p w:rsidR="00E46044" w:rsidRDefault="004F0B05" w:rsidP="004F0B05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B05">
        <w:rPr>
          <w:rFonts w:ascii="Times New Roman" w:eastAsia="Times New Roman" w:hAnsi="Times New Roman" w:cs="Times New Roman"/>
          <w:b/>
          <w:sz w:val="28"/>
          <w:szCs w:val="28"/>
        </w:rPr>
        <w:t>Слайд 14: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за внимание</w:t>
      </w:r>
    </w:p>
    <w:sectPr w:rsidR="00E46044" w:rsidSect="009859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2869"/>
    <w:multiLevelType w:val="hybridMultilevel"/>
    <w:tmpl w:val="75301272"/>
    <w:lvl w:ilvl="0" w:tplc="FD00A8A0">
      <w:start w:val="1"/>
      <w:numFmt w:val="decimal"/>
      <w:lvlText w:val="%1."/>
      <w:lvlJc w:val="left"/>
      <w:pPr>
        <w:ind w:left="720" w:hanging="360"/>
      </w:pPr>
      <w:rPr>
        <w:rFonts w:hint="default"/>
        <w:color w:val="1B1C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25B0B"/>
    <w:multiLevelType w:val="hybridMultilevel"/>
    <w:tmpl w:val="9F702E2E"/>
    <w:lvl w:ilvl="0" w:tplc="DD5A4216">
      <w:start w:val="1"/>
      <w:numFmt w:val="decimal"/>
      <w:lvlText w:val="%1."/>
      <w:lvlJc w:val="left"/>
      <w:pPr>
        <w:ind w:left="720" w:hanging="360"/>
      </w:pPr>
      <w:rPr>
        <w:rFonts w:hint="default"/>
        <w:color w:val="1B1C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659"/>
    <w:rsid w:val="000001C5"/>
    <w:rsid w:val="0002286E"/>
    <w:rsid w:val="000423DD"/>
    <w:rsid w:val="000967A5"/>
    <w:rsid w:val="000A08D9"/>
    <w:rsid w:val="000A4C58"/>
    <w:rsid w:val="000B429D"/>
    <w:rsid w:val="000C2CA6"/>
    <w:rsid w:val="00167EED"/>
    <w:rsid w:val="001E0259"/>
    <w:rsid w:val="001E0E5F"/>
    <w:rsid w:val="001E25B4"/>
    <w:rsid w:val="00260AB5"/>
    <w:rsid w:val="0026194B"/>
    <w:rsid w:val="002A44DC"/>
    <w:rsid w:val="002B0087"/>
    <w:rsid w:val="002B2EBF"/>
    <w:rsid w:val="00321798"/>
    <w:rsid w:val="00332A8C"/>
    <w:rsid w:val="0035143C"/>
    <w:rsid w:val="003E2CDE"/>
    <w:rsid w:val="00451561"/>
    <w:rsid w:val="00461CB1"/>
    <w:rsid w:val="00467188"/>
    <w:rsid w:val="00475BC6"/>
    <w:rsid w:val="004805E0"/>
    <w:rsid w:val="004E64CC"/>
    <w:rsid w:val="004F0B05"/>
    <w:rsid w:val="004F51B1"/>
    <w:rsid w:val="00500118"/>
    <w:rsid w:val="00525CB9"/>
    <w:rsid w:val="005A273A"/>
    <w:rsid w:val="00692659"/>
    <w:rsid w:val="006C4DA6"/>
    <w:rsid w:val="006E1B24"/>
    <w:rsid w:val="006F59BC"/>
    <w:rsid w:val="00791F48"/>
    <w:rsid w:val="007C3A67"/>
    <w:rsid w:val="00884ECD"/>
    <w:rsid w:val="008E7452"/>
    <w:rsid w:val="00905639"/>
    <w:rsid w:val="00922EBA"/>
    <w:rsid w:val="009776DF"/>
    <w:rsid w:val="00984253"/>
    <w:rsid w:val="00985953"/>
    <w:rsid w:val="009E7350"/>
    <w:rsid w:val="009F6C69"/>
    <w:rsid w:val="00A06993"/>
    <w:rsid w:val="00A65C11"/>
    <w:rsid w:val="00A72D99"/>
    <w:rsid w:val="00AA0139"/>
    <w:rsid w:val="00AA2350"/>
    <w:rsid w:val="00AC08E2"/>
    <w:rsid w:val="00AE0A39"/>
    <w:rsid w:val="00AE64F0"/>
    <w:rsid w:val="00B36967"/>
    <w:rsid w:val="00B81E32"/>
    <w:rsid w:val="00B861FF"/>
    <w:rsid w:val="00BA145A"/>
    <w:rsid w:val="00BB6EEA"/>
    <w:rsid w:val="00BC454D"/>
    <w:rsid w:val="00C04228"/>
    <w:rsid w:val="00C05B76"/>
    <w:rsid w:val="00C215A3"/>
    <w:rsid w:val="00C709B8"/>
    <w:rsid w:val="00C7418D"/>
    <w:rsid w:val="00CC2126"/>
    <w:rsid w:val="00CC2C9D"/>
    <w:rsid w:val="00D02E74"/>
    <w:rsid w:val="00D41343"/>
    <w:rsid w:val="00D464D1"/>
    <w:rsid w:val="00D519C1"/>
    <w:rsid w:val="00D673C0"/>
    <w:rsid w:val="00D76876"/>
    <w:rsid w:val="00DD67A5"/>
    <w:rsid w:val="00E37755"/>
    <w:rsid w:val="00E46044"/>
    <w:rsid w:val="00E728EA"/>
    <w:rsid w:val="00E7305A"/>
    <w:rsid w:val="00EB38BE"/>
    <w:rsid w:val="00F02FDC"/>
    <w:rsid w:val="00F33EA9"/>
    <w:rsid w:val="00FC05D9"/>
    <w:rsid w:val="00FD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5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2D19-A1AC-4000-AB22-F48C1BFE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2018-10-24T07:56:00Z</cp:lastPrinted>
  <dcterms:created xsi:type="dcterms:W3CDTF">2018-10-17T15:23:00Z</dcterms:created>
  <dcterms:modified xsi:type="dcterms:W3CDTF">2018-10-29T07:56:00Z</dcterms:modified>
</cp:coreProperties>
</file>