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62" w:rsidRDefault="003731B6" w:rsidP="00E10046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</w:t>
      </w:r>
      <w:r w:rsidR="00E10046" w:rsidRPr="00B92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Муниципальное дошкольное образовательное учреждение №136 </w:t>
      </w:r>
    </w:p>
    <w:p w:rsidR="00E10046" w:rsidRPr="00B92EB0" w:rsidRDefault="00E10046" w:rsidP="00E10046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2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Липецка</w:t>
      </w:r>
    </w:p>
    <w:p w:rsidR="00E10046" w:rsidRPr="00B92EB0" w:rsidRDefault="00E10046" w:rsidP="00E1004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10046" w:rsidRPr="00B92EB0" w:rsidRDefault="00E10046" w:rsidP="00E100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B92EB0">
        <w:rPr>
          <w:bCs/>
          <w:color w:val="000000"/>
          <w:sz w:val="28"/>
          <w:szCs w:val="28"/>
        </w:rPr>
        <w:t>Консультация на тему:</w:t>
      </w:r>
    </w:p>
    <w:p w:rsidR="00E10046" w:rsidRPr="00B92EB0" w:rsidRDefault="00E10046" w:rsidP="00E100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«Причины агрессивного поведения у детей</w:t>
      </w:r>
      <w:r w:rsidRPr="00B92EB0">
        <w:rPr>
          <w:bCs/>
          <w:color w:val="000000"/>
          <w:sz w:val="28"/>
          <w:szCs w:val="28"/>
        </w:rPr>
        <w:t>»</w:t>
      </w:r>
    </w:p>
    <w:p w:rsidR="00E10046" w:rsidRPr="00B92EB0" w:rsidRDefault="00E10046" w:rsidP="00E100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E10046" w:rsidRPr="00B92EB0" w:rsidRDefault="00E10046" w:rsidP="00E100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40"/>
          <w:szCs w:val="40"/>
        </w:rPr>
      </w:pPr>
      <w:r w:rsidRPr="00B92EB0">
        <w:rPr>
          <w:bCs/>
          <w:color w:val="000000"/>
          <w:sz w:val="40"/>
          <w:szCs w:val="40"/>
        </w:rPr>
        <w:t xml:space="preserve">                                            </w:t>
      </w:r>
      <w:r w:rsidRPr="00B92EB0">
        <w:rPr>
          <w:bCs/>
          <w:color w:val="000000"/>
          <w:sz w:val="28"/>
          <w:szCs w:val="28"/>
        </w:rPr>
        <w:t xml:space="preserve"> Подготовил педагог-психолог</w:t>
      </w:r>
    </w:p>
    <w:p w:rsidR="00E10046" w:rsidRPr="00B92EB0" w:rsidRDefault="00E10046" w:rsidP="00E100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B92EB0">
        <w:rPr>
          <w:bCs/>
          <w:color w:val="000000"/>
          <w:sz w:val="28"/>
          <w:szCs w:val="28"/>
        </w:rPr>
        <w:t xml:space="preserve">                                  </w:t>
      </w:r>
      <w:r>
        <w:rPr>
          <w:bCs/>
          <w:color w:val="000000"/>
          <w:sz w:val="28"/>
          <w:szCs w:val="28"/>
        </w:rPr>
        <w:t xml:space="preserve">    </w:t>
      </w:r>
      <w:r w:rsidRPr="00B92EB0">
        <w:rPr>
          <w:bCs/>
          <w:color w:val="000000"/>
          <w:sz w:val="28"/>
          <w:szCs w:val="28"/>
        </w:rPr>
        <w:t>Кульпина Е. О.</w:t>
      </w:r>
    </w:p>
    <w:p w:rsidR="00E10046" w:rsidRPr="00B92EB0" w:rsidRDefault="00E10046" w:rsidP="00E100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10046" w:rsidRDefault="00E10046" w:rsidP="00E100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51A4E" w:rsidRDefault="00B51A4E" w:rsidP="00B51A4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D62" w:rsidRDefault="00E10046" w:rsidP="00B51A4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Агрессивное поведение -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одно из самых распространенных нарушений среди детей дошкольного возраста, так как это наиболее быстрый и эффективный сп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особ достижения цели. Агрессия -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 людям </w:t>
      </w:r>
      <w:r w:rsidR="009A5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или психологический дискомфорт.</w:t>
      </w:r>
    </w:p>
    <w:p w:rsidR="00910812" w:rsidRPr="009A5D62" w:rsidRDefault="003731B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9A5D6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Формы проявления агрессии:</w:t>
      </w:r>
    </w:p>
    <w:p w:rsidR="00910812" w:rsidRPr="00E10046" w:rsidRDefault="00E1004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словесная (вербальная) форма: ребенок кричит, обзывается, угрожает, оскорбляет сверстников;</w:t>
      </w:r>
    </w:p>
    <w:p w:rsidR="00E10046" w:rsidRDefault="00E1004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 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физическая форма: ребенок нападает на детей или взрослых, дерется, кусается, толкается, швыряет предметы, ломает игрушки, разрушает результаты работы другого ребенка;</w:t>
      </w:r>
    </w:p>
    <w:p w:rsidR="00E10046" w:rsidRDefault="00E1004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косвенная форма: ребенок игнорирует ваши просьбы, «не слышит» вас, ябедничает, провоцирует сверстника, чтобы обидчику «досталось» от взрослых, манипулирует другими людьми. </w:t>
      </w:r>
    </w:p>
    <w:p w:rsidR="00E10046" w:rsidRDefault="00E1004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Агрессия может быть направлена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окружающих людей вне 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мьи, только на близких людей, животных,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символич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еские и фантазийные объекты, 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внешние физические объекты, на себя. </w:t>
      </w:r>
    </w:p>
    <w:p w:rsidR="00E10046" w:rsidRDefault="003731B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B51A4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Причины, провоцирующие детскую агрессивность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 защита и месть, ущемление достоинств другого, стремление быть главным, стремление получить желаемый предмет, привлечен</w:t>
      </w:r>
      <w:r w:rsid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ие к себе внимания сверстников.</w:t>
      </w:r>
    </w:p>
    <w:p w:rsidR="00E10046" w:rsidRDefault="003731B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A4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Факторы, влияющие на агрессивное повед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ение: стиль воспитания в семье (гипер- и гипоопека), нестабильная социально-экономическая обстановка, врожденная склонность (враждебность), аверсивные (ситуативные) случаи (боль, жара, теснота), возбуждение, массовая культура и демонстрация сцен насилия, индивидуальные особенности человека (темперамент), социально-культурный статус семьи, длительные или частые фрустрации (стрессы), источником которых являются родители, постоянное агрессивное поведение родителей, которым подражает ребенок, проявление нелюбви к ребенку, 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формирование у него ощущения беззащитности, опасности, влияние группы, агрессивные игры.</w:t>
      </w:r>
    </w:p>
    <w:p w:rsidR="00E10046" w:rsidRDefault="003731B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«Семейные» причины: неприятие детей родителями, разрушение эмоциональных связей в семье, безразличие или враждебность со стороны родителей, неуважение к личности ребенка, чрезмерный контроль или полное отсутствие его, избыток или недостаток внимания родителей, запрет на физическую активность. </w:t>
      </w:r>
    </w:p>
    <w:p w:rsidR="00E10046" w:rsidRDefault="003731B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Ситуативные причины: плохое самочувствие, переутомление, влияние продуктов питания, влияние шума, вибрации</w:t>
      </w:r>
      <w:r w:rsid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тесноты, температура воздуха.</w:t>
      </w:r>
    </w:p>
    <w:p w:rsidR="00E10046" w:rsidRDefault="003731B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Социально-биологические причины: мальчики чаще проявляют активную агрессию, чем девочки, агрессивное поведение детей, вызванное расовыми пред</w:t>
      </w:r>
      <w:bookmarkStart w:id="0" w:name="_GoBack"/>
      <w:bookmarkEnd w:id="0"/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рассудками или расовой неприязнью,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агрессивные реакции детей обусловлены установками и системой ценностей значимых для них взрослых, детям свойственно делить всех людей на «своих» и «чужих». Это приводит к открове</w:t>
      </w:r>
      <w:r w:rsidR="00E10046">
        <w:rPr>
          <w:rFonts w:ascii="Times New Roman" w:hAnsi="Times New Roman" w:cs="Times New Roman"/>
          <w:color w:val="000000" w:themeColor="text1"/>
          <w:sz w:val="28"/>
          <w:szCs w:val="28"/>
        </w:rPr>
        <w:t>нной агрессии против «чужаков».</w:t>
      </w:r>
    </w:p>
    <w:p w:rsidR="00E10046" w:rsidRDefault="003731B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Если родители сегодня говорят детям одно, завтра другое, негативно отзываются об учителях, воспитателях, группе в целом, навязывают свои противор</w:t>
      </w:r>
      <w:r w:rsidR="00E10046">
        <w:rPr>
          <w:rFonts w:ascii="Times New Roman" w:hAnsi="Times New Roman" w:cs="Times New Roman"/>
          <w:color w:val="000000" w:themeColor="text1"/>
          <w:sz w:val="28"/>
          <w:szCs w:val="28"/>
        </w:rPr>
        <w:t>ечивые высказывания ребенку, то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E100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безусловно, способствует растерянности, раздражительности, озлоблению, и против родителей, и против педагогов, сверстников и других людей. </w:t>
      </w:r>
    </w:p>
    <w:p w:rsidR="00910812" w:rsidRPr="00E10046" w:rsidRDefault="003731B6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51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Критерии агрессивности ребенка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часто теряет контроль над собой, часто спорит, ругается со взрослыми, часто отказывается выполнять правила, часто специально раздражает людей, часто завистлив, мстителен, часто винит других в своих ошибках, часто сердится и отказывается сделать что-либо, чувствителен, очень быстро реагирует на различные действия окружающих, которые нередко раздражают его. </w:t>
      </w:r>
    </w:p>
    <w:p w:rsidR="00910812" w:rsidRPr="00B51A4E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51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Общая стратегия окружающих по отношению к</w:t>
      </w:r>
      <w:r w:rsidR="00E10046" w:rsidRPr="00B51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51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агрессивному ребенку:</w:t>
      </w:r>
    </w:p>
    <w:p w:rsidR="00910812" w:rsidRPr="00E10046" w:rsidRDefault="00E1004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остановите занесенную для удара руку ребенка, окрикните ребенка; </w:t>
      </w:r>
    </w:p>
    <w:p w:rsidR="00910812" w:rsidRPr="00E10046" w:rsidRDefault="00E1004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установите четкий запрет на агрессивное поведение, систематически напоминайте о нем; </w:t>
      </w:r>
    </w:p>
    <w:p w:rsidR="00910812" w:rsidRPr="00E10046" w:rsidRDefault="00E1004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покажите ребенку неприятность агрессивного поведения, физической и вербальной агрессии по отношению к неживым предметам, а тем более живым людям; </w:t>
      </w:r>
    </w:p>
    <w:p w:rsidR="00E10046" w:rsidRDefault="00E1004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представьте детям альтернативные способы взаимодействия на основе развит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у них эмпатии, переживания;</w:t>
      </w:r>
    </w:p>
    <w:p w:rsidR="00E10046" w:rsidRDefault="00E1004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обучайте способам выражения гнева как естеств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енной присущей человеку эмоции.</w:t>
      </w:r>
    </w:p>
    <w:p w:rsid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Как вести себя родителям и воспитателям, если ребенок агрессивен: 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соберите «совет» и выработайте единую тактику борьбы с проблемой, система табу, единый способ реагирования на нарушения табу, единый способ воспитания, обучение приемлемым способам выражения гнева. </w:t>
      </w:r>
    </w:p>
    <w:p w:rsid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 предотвратить агрессивное поведение ребенка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уважительное отношение к личности ребенка, нельзя внушать ребенку, что он плохой, нельзя унижать ребенка, загонять его в угол, не наказывайте ребенка физическими способами, постарайтесь принять все недостатки ребенка, разрешайте выражать свои чувства приемлемым способом, ребенок не должен быть свидетелем ссор и скандалов, разрядите обстановку уместной шуткой. </w:t>
      </w:r>
    </w:p>
    <w:p w:rsid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0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Методы коррекции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работа с фотографиями, отражающими различные эмоциональные состояния; рисование, лепка эмоций; разыгрывание сценок, отражающих различные эмоциональные состояния; ролевые игры, отражающие проблемную ситуацию, где «агрессор» проигрывает роль «жертвы».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умения выражать свои эмоции в социально приемлемой форме и управлять своим гневом.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коррекции: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отреагирование гнева через движения (потопать и т. д.);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лепка и рисование гнева; перевод деструктивных действий в вербальный план («Остановись и подумай, что ты хочешь сделать»);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ввод правила «Посчитай до 10, прежде чем перейдешь к действию»;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ролевая игра, включающая в себя провоцирующую ситуацию для наработки навыков контроля;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осознание своего гнева через сенсорные каналы («на что похож твой гнев? какой он на цвет, на слух, на вкус, на ощупь»). </w:t>
      </w:r>
    </w:p>
    <w:p w:rsid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Обучать способам снижения напряжения. </w:t>
      </w:r>
    </w:p>
    <w:p w:rsid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Методы коррекции: игры с водой, песком, обучение приемам саморасслабления, подышать, спокойна</w:t>
      </w:r>
      <w:r w:rsidR="00F900D5">
        <w:rPr>
          <w:rFonts w:ascii="Times New Roman" w:hAnsi="Times New Roman" w:cs="Times New Roman"/>
          <w:color w:val="000000" w:themeColor="text1"/>
          <w:sz w:val="28"/>
          <w:szCs w:val="28"/>
        </w:rPr>
        <w:t>я музыка фоном, подвижные игры.</w:t>
      </w:r>
    </w:p>
    <w:p w:rsid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навыки общения.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коррекции: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использование игр, направленных на сотрудничество;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разбор вместе с детьми последствий различных поведенческих реакций, выбор позитивной реакции и закрепление ее в ролевой игре (беседы, сказки на ситуации, обсуждения); </w:t>
      </w:r>
    </w:p>
    <w:p w:rsid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включение ребенка в спортивные командные игры (канализация агрессии, взаимодействие в коллективе, соблюдение определенных правил), учить детей договариваться, заявлять о своих чувствах («мне не нравится, что ты так поступаешь»). </w:t>
      </w:r>
    </w:p>
    <w:p w:rsid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позитивное самовосприятие на основе личностных достижений. </w:t>
      </w:r>
    </w:p>
    <w:p w:rsid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коррекции: разработка системы поощрений и наград за имеющиеся и возможные успехи («альбом успехов», медали, дипломы, аплодисменты и т. д.); помочь ребенку научиться что то делать лучше других; не ругать, а хвалить ребенка при других детях за достижения, попросить научить других.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важно давать выход своей агрессивности.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им предложить: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подраться с подушкой;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комкать и рвать бумагу;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− использовать «мешочек для криков»;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поколотить стол надувным молотком; 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− втирать пластилин в картонку или бумагу; − обзывалки, но не обидные, а на тему («а ты</w:t>
      </w:r>
      <w:r w:rsidR="00AF37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морковка»)</w:t>
      </w:r>
      <w:r w:rsidR="00F900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− подвижные игры, способствующие нейтрализации агрессии, снятию накопившегося напряжения, обучению эффективным способам общения.</w:t>
      </w:r>
    </w:p>
    <w:p w:rsidR="00910812" w:rsidRPr="00E10046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 целью коррекции агрессии можно ставить с детьми спектакли, в которых проблемным агрессивным детям необходимо давать роли с позитивной силовой характе</w:t>
      </w:r>
      <w:r w:rsidR="00F90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ристикой (богатыри, рыцари и т.</w:t>
      </w:r>
      <w:r w:rsidRPr="00E100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д.), а так же проводить ежемесячные беседы с чтением терапевтических сказок. В процессе слушания, сопереживания сказочным героям ребенок учится понимать не только их чувства, мотивы поведения и поступков, но и свои собственные. Взрослым, окружающим агрессивного ребенка, важно помнить, что их страх перед его выпадами способствует повышению агрессивности. Этому же способствует и навешивание ярлыков: «Ах, раз я такой, я вам покажу!»</w:t>
      </w:r>
    </w:p>
    <w:p w:rsidR="00910812" w:rsidRPr="00F900D5" w:rsidRDefault="003731B6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00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Рекомен</w:t>
      </w:r>
      <w:r w:rsidR="00F900D5" w:rsidRPr="00F900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дации </w:t>
      </w:r>
      <w:r w:rsidRPr="00F900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взаимодействию с агрессивными детьми: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удьте внимательными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нуждам и потребностям ребенка;</w:t>
      </w:r>
    </w:p>
    <w:p w:rsidR="00F900D5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емонстрируйте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модель неагрессивного поведения;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00D5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удьте последовательными в наказаниях ребенка, нак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азывайте за конкретные поступки;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аказ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ания не должны унижать ребенка;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бучайте приемлемым 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собам выражения гнева;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чите распознаванию собственного эмоционального состоян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и состояния окружающих людей;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асширяйте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поведенческий репертуар ребенка;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бучайте навыкам реаги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рования в конфликтных ситуациях;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00D5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чите брать ответственность на себ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я;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ключайте агрессивного ребенка в совме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стную продуктивную деятельность;</w:t>
      </w:r>
    </w:p>
    <w:p w:rsidR="00F900D5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оворя о поведении ребенка, выделяйте конкретный поступок, не оценивая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негативно его личность в целом;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авайте четко понять ребенку, что вы небезразлично относитесь к агрессивным проявлениям. Говорите о своем отношении к положительному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негативному поведению ребенка.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збегайте отрицательных оценок, лучше выделять положительные качества и тогда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 будет к ним стремиться;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авайте возможность малышу как можно чаще проявлять забот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об окружающих и других детях;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ребенок проявил агрессивную реакцию, следует выразить свое отношение к ней и переключить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ребенка на другую деятельность;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жалуйтесь родителям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ребенка, станьте его другом;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других детей не ругайте ребенка;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0812" w:rsidRPr="00E10046" w:rsidRDefault="00F900D5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сегда отмечайте хорошее поведение ребенка в течение дня, его успехи и достижения</w:t>
      </w:r>
      <w:r w:rsidR="009A5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занятиях, в играх с детьми;</w:t>
      </w:r>
    </w:p>
    <w:p w:rsidR="00910812" w:rsidRPr="00E10046" w:rsidRDefault="009A5D62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омогайте ребенку в игровой деятельности создать сюжеты и взять на себя те роли, в которых он может пережить и выплеснуть свои эмоции. Пусть ребенок берет на себя роль сильного и доброго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рсонажа, защищает других детей;</w:t>
      </w:r>
    </w:p>
    <w:p w:rsidR="00910812" w:rsidRPr="00E10046" w:rsidRDefault="009A5D62" w:rsidP="00E10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3731B6" w:rsidRPr="00E10046">
        <w:rPr>
          <w:rFonts w:ascii="Times New Roman" w:hAnsi="Times New Roman" w:cs="Times New Roman"/>
          <w:color w:val="000000" w:themeColor="text1"/>
          <w:sz w:val="28"/>
          <w:szCs w:val="28"/>
        </w:rPr>
        <w:t>ведите к минимуму количество замечаний ребенку.</w:t>
      </w:r>
    </w:p>
    <w:p w:rsidR="00910812" w:rsidRPr="00E10046" w:rsidRDefault="00910812" w:rsidP="00E1004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sectPr w:rsidR="00910812" w:rsidRPr="00E10046" w:rsidSect="00E1004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44" w:rsidRDefault="00E54044">
      <w:pPr>
        <w:spacing w:line="240" w:lineRule="auto"/>
      </w:pPr>
      <w:r>
        <w:separator/>
      </w:r>
    </w:p>
  </w:endnote>
  <w:endnote w:type="continuationSeparator" w:id="1">
    <w:p w:rsidR="00E54044" w:rsidRDefault="00E54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44" w:rsidRDefault="00E54044">
      <w:pPr>
        <w:spacing w:after="0"/>
      </w:pPr>
      <w:r>
        <w:separator/>
      </w:r>
    </w:p>
  </w:footnote>
  <w:footnote w:type="continuationSeparator" w:id="1">
    <w:p w:rsidR="00E54044" w:rsidRDefault="00E540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0C8"/>
    <w:rsid w:val="003731B6"/>
    <w:rsid w:val="003962E0"/>
    <w:rsid w:val="003F10C8"/>
    <w:rsid w:val="00465C25"/>
    <w:rsid w:val="005D3A1B"/>
    <w:rsid w:val="005E2ACD"/>
    <w:rsid w:val="0069223A"/>
    <w:rsid w:val="00735BF9"/>
    <w:rsid w:val="00781A68"/>
    <w:rsid w:val="00866D49"/>
    <w:rsid w:val="00910812"/>
    <w:rsid w:val="009A5D62"/>
    <w:rsid w:val="009B598B"/>
    <w:rsid w:val="00A1505F"/>
    <w:rsid w:val="00A92753"/>
    <w:rsid w:val="00AF3746"/>
    <w:rsid w:val="00B41D95"/>
    <w:rsid w:val="00B51A4E"/>
    <w:rsid w:val="00C164F4"/>
    <w:rsid w:val="00C7013A"/>
    <w:rsid w:val="00D406A5"/>
    <w:rsid w:val="00E10046"/>
    <w:rsid w:val="00E54044"/>
    <w:rsid w:val="00F900D5"/>
    <w:rsid w:val="56AE0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1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91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8E2AD-D543-41B9-84F0-C381E04B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Дуганова Юлия Сергеевна</cp:lastModifiedBy>
  <cp:revision>14</cp:revision>
  <dcterms:created xsi:type="dcterms:W3CDTF">2022-01-25T07:01:00Z</dcterms:created>
  <dcterms:modified xsi:type="dcterms:W3CDTF">2025-04-21T11:18:00Z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BCA18D3B74DF42F8857A0486FDA41DB8_12</vt:lpwstr>
  </property>
</Properties>
</file>